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61EE" w14:textId="77777777" w:rsidR="00FC2878" w:rsidRDefault="00FC2878" w:rsidP="00FC2878">
      <w:pPr>
        <w:pStyle w:val="Ttulo1"/>
        <w:rPr>
          <w:rFonts w:ascii="Times New Roman" w:hAnsi="Times New Roman"/>
          <w:b/>
          <w:bCs/>
          <w:sz w:val="24"/>
        </w:rPr>
      </w:pPr>
      <w:bookmarkStart w:id="0" w:name="_Hlk92793210"/>
    </w:p>
    <w:p w14:paraId="2FFA61F6" w14:textId="77777777" w:rsidR="00FC2878" w:rsidRDefault="00FC2878" w:rsidP="00FC2878">
      <w:pPr>
        <w:pStyle w:val="Ttulo1"/>
        <w:rPr>
          <w:rFonts w:ascii="Times New Roman" w:hAnsi="Times New Roman"/>
          <w:b/>
          <w:bCs/>
          <w:sz w:val="24"/>
        </w:rPr>
      </w:pPr>
    </w:p>
    <w:p w14:paraId="3D48978E" w14:textId="77777777" w:rsidR="00FC2878" w:rsidRDefault="00FC2878" w:rsidP="00FC2878">
      <w:pPr>
        <w:pStyle w:val="Ttulo1"/>
        <w:rPr>
          <w:rFonts w:ascii="Times New Roman" w:hAnsi="Times New Roman"/>
          <w:b/>
          <w:bCs/>
          <w:sz w:val="24"/>
        </w:rPr>
      </w:pPr>
    </w:p>
    <w:p w14:paraId="588FA37F" w14:textId="338CD809" w:rsidR="00FC2878" w:rsidRPr="00FC2878" w:rsidRDefault="00FC2878" w:rsidP="00FC2878">
      <w:pPr>
        <w:pStyle w:val="Ttulo1"/>
        <w:rPr>
          <w:rFonts w:ascii="Times New Roman" w:hAnsi="Times New Roman"/>
          <w:b/>
          <w:bCs/>
          <w:sz w:val="24"/>
        </w:rPr>
      </w:pPr>
      <w:r w:rsidRPr="00FC2878">
        <w:rPr>
          <w:rFonts w:ascii="Times New Roman" w:hAnsi="Times New Roman"/>
          <w:b/>
          <w:bCs/>
          <w:sz w:val="24"/>
        </w:rPr>
        <w:t>CPG-PMPD/UNIARA</w:t>
      </w:r>
    </w:p>
    <w:p w14:paraId="19803561" w14:textId="77777777" w:rsidR="00FC2878" w:rsidRPr="00FC2878" w:rsidRDefault="00FC2878" w:rsidP="00FC2878">
      <w:pPr>
        <w:pStyle w:val="Ttulo1"/>
        <w:rPr>
          <w:rFonts w:ascii="Times New Roman" w:hAnsi="Times New Roman"/>
          <w:b/>
          <w:bCs/>
          <w:sz w:val="24"/>
        </w:rPr>
      </w:pPr>
      <w:r w:rsidRPr="00FC2878">
        <w:rPr>
          <w:rFonts w:ascii="Times New Roman" w:hAnsi="Times New Roman"/>
          <w:b/>
          <w:bCs/>
          <w:sz w:val="24"/>
        </w:rPr>
        <w:t>CONSELHO DE PÓS-GRADUAÇÃO EM DIREITO E GESTÃO DE CONFLITOS DA UNIVERSIDADE DE ARARAQUARA</w:t>
      </w:r>
    </w:p>
    <w:bookmarkEnd w:id="0"/>
    <w:p w14:paraId="4899CE94" w14:textId="02DC4D57" w:rsidR="00BC2E00" w:rsidRDefault="00BC2E00">
      <w:pPr>
        <w:pStyle w:val="Ttulo1"/>
        <w:ind w:right="424"/>
        <w:rPr>
          <w:rFonts w:ascii="Times New Roman" w:eastAsia="Times New Roman" w:hAnsi="Times New Roman" w:cs="Times New Roman"/>
          <w:b/>
        </w:rPr>
      </w:pPr>
    </w:p>
    <w:p w14:paraId="4F96DE34" w14:textId="77777777" w:rsidR="00BC2E00" w:rsidRPr="00FC2878" w:rsidRDefault="00BC2E00" w:rsidP="00FC2878">
      <w:pPr>
        <w:spacing w:line="360" w:lineRule="auto"/>
        <w:ind w:right="283"/>
        <w:rPr>
          <w:b/>
          <w:sz w:val="24"/>
          <w:szCs w:val="24"/>
        </w:rPr>
      </w:pPr>
    </w:p>
    <w:p w14:paraId="69D753F2" w14:textId="77777777" w:rsidR="00BC2E00" w:rsidRPr="00FC2878" w:rsidRDefault="00E91159">
      <w:pPr>
        <w:tabs>
          <w:tab w:val="left" w:pos="426"/>
        </w:tabs>
        <w:spacing w:line="360" w:lineRule="auto"/>
        <w:jc w:val="center"/>
        <w:rPr>
          <w:b/>
          <w:sz w:val="24"/>
          <w:szCs w:val="24"/>
        </w:rPr>
      </w:pPr>
      <w:r w:rsidRPr="00FC2878">
        <w:rPr>
          <w:b/>
          <w:sz w:val="24"/>
          <w:szCs w:val="24"/>
        </w:rPr>
        <w:t>OFÍCIO DE HOMOLOGAÇÃO DO EXAME DE PROFICIÊNCIA</w:t>
      </w:r>
    </w:p>
    <w:p w14:paraId="04BC49B4" w14:textId="77777777" w:rsidR="00BC2E00" w:rsidRPr="00FC2878" w:rsidRDefault="00E91159">
      <w:pPr>
        <w:tabs>
          <w:tab w:val="left" w:pos="426"/>
        </w:tabs>
        <w:spacing w:line="360" w:lineRule="auto"/>
        <w:jc w:val="center"/>
        <w:rPr>
          <w:b/>
          <w:sz w:val="24"/>
          <w:szCs w:val="24"/>
        </w:rPr>
      </w:pPr>
      <w:r w:rsidRPr="00FC2878">
        <w:rPr>
          <w:b/>
          <w:sz w:val="24"/>
          <w:szCs w:val="24"/>
        </w:rPr>
        <w:t xml:space="preserve"> EM LÍNGUA ESTRANGEIRA</w:t>
      </w:r>
    </w:p>
    <w:p w14:paraId="46642940" w14:textId="77777777" w:rsidR="00BC2E00" w:rsidRDefault="00BC2E00">
      <w:pPr>
        <w:tabs>
          <w:tab w:val="left" w:pos="426"/>
        </w:tabs>
        <w:jc w:val="both"/>
        <w:rPr>
          <w:sz w:val="24"/>
          <w:szCs w:val="24"/>
        </w:rPr>
      </w:pPr>
    </w:p>
    <w:p w14:paraId="0B8F5232" w14:textId="77777777" w:rsidR="00BC2E00" w:rsidRDefault="00BC2E00">
      <w:pPr>
        <w:tabs>
          <w:tab w:val="left" w:pos="426"/>
        </w:tabs>
        <w:jc w:val="both"/>
        <w:rPr>
          <w:sz w:val="24"/>
          <w:szCs w:val="24"/>
        </w:rPr>
      </w:pPr>
    </w:p>
    <w:p w14:paraId="145108C1" w14:textId="77777777" w:rsidR="00BC2E00" w:rsidRDefault="00E91159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 Senhor.</w:t>
      </w:r>
    </w:p>
    <w:p w14:paraId="03C99D9F" w14:textId="77777777" w:rsidR="00BC2E00" w:rsidRDefault="00E91159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Dr</w:t>
      </w:r>
      <w:r>
        <w:rPr>
          <w:b/>
          <w:sz w:val="24"/>
          <w:szCs w:val="24"/>
        </w:rPr>
        <w:t>. EDMUNDO ALVES DE OLIVEIRA</w:t>
      </w:r>
    </w:p>
    <w:p w14:paraId="68B09781" w14:textId="77777777" w:rsidR="00BC2E00" w:rsidRDefault="00E91159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DD. Coordenador do Programa de Pós-Graduação em Mestrado Profissional de Direito e Gestão de Conflitos. </w:t>
      </w:r>
    </w:p>
    <w:p w14:paraId="59B11949" w14:textId="77777777" w:rsidR="00BC2E00" w:rsidRDefault="00BC2E00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14:paraId="7A23F529" w14:textId="0D69B89D" w:rsidR="00BC2E00" w:rsidRPr="00FC2878" w:rsidRDefault="00E91159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C2878">
        <w:rPr>
          <w:sz w:val="26"/>
          <w:szCs w:val="26"/>
        </w:rPr>
        <w:t xml:space="preserve">Eu, </w:t>
      </w:r>
      <w:sdt>
        <w:sdtPr>
          <w:rPr>
            <w:rStyle w:val="Estilo5"/>
            <w:sz w:val="26"/>
            <w:szCs w:val="26"/>
          </w:rPr>
          <w:id w:val="1178846797"/>
          <w:placeholder>
            <w:docPart w:val="7E258AA2E60F4450A851D296CCED0A63"/>
          </w:placeholder>
          <w:showingPlcHdr/>
        </w:sdtPr>
        <w:sdtEndPr>
          <w:rPr>
            <w:rStyle w:val="Estilo5"/>
          </w:rPr>
        </w:sdtEndPr>
        <w:sdtContent>
          <w:r w:rsidR="00FC2878" w:rsidRPr="00FC287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="00C06929" w:rsidRPr="00FC2878">
        <w:rPr>
          <w:sz w:val="26"/>
          <w:szCs w:val="26"/>
        </w:rPr>
        <w:t>,</w:t>
      </w:r>
      <w:r w:rsidRPr="00FC2878">
        <w:rPr>
          <w:sz w:val="26"/>
          <w:szCs w:val="26"/>
        </w:rPr>
        <w:t xml:space="preserve"> discente regularmente </w:t>
      </w:r>
      <w:r w:rsidRPr="00755663">
        <w:rPr>
          <w:sz w:val="26"/>
          <w:szCs w:val="26"/>
        </w:rPr>
        <w:t>matriculado no Programa de Mestrado Profissional em Direito e Gestão de Conflitos (PMPD),</w:t>
      </w:r>
      <w:r w:rsidR="00C06929" w:rsidRPr="00755663">
        <w:rPr>
          <w:color w:val="000000"/>
          <w:sz w:val="26"/>
          <w:szCs w:val="26"/>
        </w:rPr>
        <w:t xml:space="preserve"> mediante reconhecimento do meu orientador(a) o(a) Prof(a) Dr(a). </w:t>
      </w:r>
      <w:sdt>
        <w:sdtPr>
          <w:rPr>
            <w:rStyle w:val="Estilo5"/>
            <w:sz w:val="26"/>
            <w:szCs w:val="26"/>
          </w:rPr>
          <w:id w:val="74637282"/>
          <w:placeholder>
            <w:docPart w:val="D1C6F6ADD7DC4229AC207232A041ED87"/>
          </w:placeholder>
          <w:showingPlcHdr/>
        </w:sdtPr>
        <w:sdtEndPr>
          <w:rPr>
            <w:rStyle w:val="Estilo5"/>
          </w:rPr>
        </w:sdtEndPr>
        <w:sdtContent>
          <w:r w:rsidR="00FC2878" w:rsidRPr="0075566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="00FC2878" w:rsidRPr="00755663">
        <w:rPr>
          <w:color w:val="808080"/>
          <w:sz w:val="26"/>
          <w:szCs w:val="26"/>
        </w:rPr>
        <w:t>,</w:t>
      </w:r>
      <w:r w:rsidRPr="00755663">
        <w:rPr>
          <w:sz w:val="26"/>
          <w:szCs w:val="26"/>
        </w:rPr>
        <w:t xml:space="preserve"> </w:t>
      </w:r>
      <w:r w:rsidR="00C06929" w:rsidRPr="00755663">
        <w:rPr>
          <w:sz w:val="26"/>
          <w:szCs w:val="26"/>
        </w:rPr>
        <w:t>solicito à CPG – PMPD/UNIARA</w:t>
      </w:r>
      <w:r w:rsidRPr="00755663">
        <w:rPr>
          <w:sz w:val="26"/>
          <w:szCs w:val="26"/>
        </w:rPr>
        <w:t xml:space="preserve"> a homologação do Exame de Proficiência em Língua Estrangeira, com base no Certificado do </w:t>
      </w:r>
      <w:sdt>
        <w:sdtPr>
          <w:rPr>
            <w:rStyle w:val="Estilo5"/>
            <w:sz w:val="26"/>
            <w:szCs w:val="26"/>
          </w:rPr>
          <w:id w:val="358245752"/>
          <w:placeholder>
            <w:docPart w:val="CE5768AF7BA94D88B7C76C0845B21D2F"/>
          </w:placeholder>
          <w:showingPlcHdr/>
        </w:sdtPr>
        <w:sdtEndPr>
          <w:rPr>
            <w:rStyle w:val="Estilo5"/>
          </w:rPr>
        </w:sdtEndPr>
        <w:sdtContent>
          <w:r w:rsidR="00FC2878" w:rsidRPr="00755663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FC2878">
        <w:rPr>
          <w:sz w:val="26"/>
          <w:szCs w:val="26"/>
        </w:rPr>
        <w:t>, conforme documento em anexo:</w:t>
      </w:r>
    </w:p>
    <w:p w14:paraId="50811876" w14:textId="77777777" w:rsidR="00BC2E00" w:rsidRPr="00FC2878" w:rsidRDefault="00BC2E00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14:paraId="0394365F" w14:textId="77777777" w:rsidR="00BC2E00" w:rsidRPr="00FC2878" w:rsidRDefault="00BC2E00">
      <w:pPr>
        <w:tabs>
          <w:tab w:val="left" w:pos="426"/>
        </w:tabs>
        <w:spacing w:line="360" w:lineRule="auto"/>
        <w:jc w:val="both"/>
        <w:rPr>
          <w:rFonts w:eastAsia="Arial"/>
          <w:sz w:val="26"/>
          <w:szCs w:val="26"/>
        </w:rPr>
      </w:pPr>
    </w:p>
    <w:p w14:paraId="7716E713" w14:textId="41ADF004" w:rsidR="00BC2E00" w:rsidRPr="00FC2878" w:rsidRDefault="00E91159">
      <w:pPr>
        <w:tabs>
          <w:tab w:val="left" w:pos="426"/>
        </w:tabs>
        <w:spacing w:line="360" w:lineRule="auto"/>
        <w:jc w:val="both"/>
        <w:rPr>
          <w:rFonts w:eastAsia="Arial"/>
          <w:sz w:val="26"/>
          <w:szCs w:val="26"/>
        </w:rPr>
      </w:pPr>
      <w:r w:rsidRPr="00FC2878">
        <w:rPr>
          <w:rFonts w:eastAsia="Arial"/>
          <w:sz w:val="26"/>
          <w:szCs w:val="26"/>
        </w:rPr>
        <w:tab/>
      </w:r>
      <w:r w:rsidRPr="00FC2878">
        <w:rPr>
          <w:rFonts w:eastAsia="Arial"/>
          <w:sz w:val="26"/>
          <w:szCs w:val="26"/>
        </w:rPr>
        <w:tab/>
      </w:r>
      <w:r w:rsidRPr="00FC2878">
        <w:rPr>
          <w:rFonts w:eastAsia="Arial"/>
          <w:sz w:val="26"/>
          <w:szCs w:val="26"/>
        </w:rPr>
        <w:tab/>
      </w:r>
      <w:r w:rsidRPr="00FC2878">
        <w:rPr>
          <w:rFonts w:eastAsia="Arial"/>
          <w:sz w:val="26"/>
          <w:szCs w:val="26"/>
        </w:rPr>
        <w:tab/>
      </w:r>
      <w:r w:rsidRPr="00FC2878">
        <w:rPr>
          <w:rFonts w:eastAsia="Arial"/>
          <w:sz w:val="26"/>
          <w:szCs w:val="26"/>
        </w:rPr>
        <w:tab/>
      </w:r>
      <w:r w:rsidRPr="00FC2878">
        <w:rPr>
          <w:sz w:val="26"/>
          <w:szCs w:val="26"/>
        </w:rPr>
        <w:t xml:space="preserve">  Araraquara</w:t>
      </w:r>
      <w:r w:rsidRPr="00FC2878">
        <w:rPr>
          <w:rFonts w:eastAsia="Arial"/>
          <w:sz w:val="26"/>
          <w:szCs w:val="26"/>
        </w:rPr>
        <w:t xml:space="preserve">, </w:t>
      </w:r>
      <w:sdt>
        <w:sdtPr>
          <w:rPr>
            <w:rStyle w:val="Estilo3"/>
            <w:sz w:val="26"/>
            <w:szCs w:val="26"/>
          </w:rPr>
          <w:alias w:val="Selecione a data de elaboração do ofício"/>
          <w:tag w:val="Selecione a data de elaboração do ofício"/>
          <w:id w:val="1661966049"/>
          <w:placeholder>
            <w:docPart w:val="C1F845A60201456BBB82D31D2061D7F6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</w:rPr>
        </w:sdtEndPr>
        <w:sdtContent>
          <w:r w:rsidR="00FC2878" w:rsidRPr="00FC2878">
            <w:rPr>
              <w:rStyle w:val="TextodoEspaoReservado"/>
              <w:sz w:val="26"/>
              <w:szCs w:val="26"/>
            </w:rPr>
            <w:t>Clique ou toque aqui para inserir uma data.</w:t>
          </w:r>
        </w:sdtContent>
      </w:sdt>
    </w:p>
    <w:p w14:paraId="44ABAB27" w14:textId="48DD8E03" w:rsidR="00BC2E00" w:rsidRDefault="00BC2E00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9DEAA5" w14:textId="77777777" w:rsidR="00FC2878" w:rsidRDefault="00FC2878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D1DCB3" w14:textId="77777777" w:rsidR="00BC2E00" w:rsidRDefault="00E91159">
      <w:pPr>
        <w:tabs>
          <w:tab w:val="left" w:pos="426"/>
        </w:tabs>
        <w:spacing w:line="360" w:lineRule="auto"/>
        <w:ind w:firstLine="425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</w:t>
      </w:r>
    </w:p>
    <w:p w14:paraId="760C7738" w14:textId="77777777" w:rsidR="00BC2E00" w:rsidRDefault="00E91159">
      <w:pPr>
        <w:tabs>
          <w:tab w:val="left" w:pos="426"/>
        </w:tabs>
        <w:spacing w:line="360" w:lineRule="auto"/>
        <w:ind w:firstLine="51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Pós-Graduando(a)</w:t>
      </w:r>
    </w:p>
    <w:p w14:paraId="5746A863" w14:textId="77777777" w:rsidR="00BC2E00" w:rsidRDefault="00BC2E00">
      <w:pPr>
        <w:tabs>
          <w:tab w:val="left" w:pos="426"/>
        </w:tabs>
        <w:spacing w:line="360" w:lineRule="auto"/>
        <w:ind w:firstLine="1701"/>
        <w:jc w:val="both"/>
        <w:rPr>
          <w:sz w:val="24"/>
          <w:szCs w:val="24"/>
        </w:rPr>
      </w:pPr>
    </w:p>
    <w:p w14:paraId="4CB6C058" w14:textId="77777777" w:rsidR="00BC2E00" w:rsidRDefault="00BC2E00">
      <w:pPr>
        <w:rPr>
          <w:sz w:val="24"/>
          <w:szCs w:val="24"/>
        </w:rPr>
      </w:pPr>
    </w:p>
    <w:p w14:paraId="19FDDCC4" w14:textId="77777777" w:rsidR="00BC2E00" w:rsidRDefault="00E911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Anexar:</w:t>
      </w:r>
    </w:p>
    <w:p w14:paraId="3B0B1B27" w14:textId="77777777" w:rsidR="00BC2E00" w:rsidRDefault="00E91159">
      <w:pPr>
        <w:pStyle w:val="Ttulo1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Certificado de conclusão</w:t>
      </w:r>
    </w:p>
    <w:sectPr w:rsidR="00BC2E00" w:rsidSect="00BC2E00">
      <w:headerReference w:type="default" r:id="rId7"/>
      <w:pgSz w:w="11907" w:h="16840"/>
      <w:pgMar w:top="1418" w:right="1418" w:bottom="851" w:left="141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03BD" w14:textId="77777777" w:rsidR="00A70B86" w:rsidRDefault="00A70B86" w:rsidP="00BC2E00">
      <w:r>
        <w:separator/>
      </w:r>
    </w:p>
  </w:endnote>
  <w:endnote w:type="continuationSeparator" w:id="0">
    <w:p w14:paraId="14817857" w14:textId="77777777" w:rsidR="00A70B86" w:rsidRDefault="00A70B86" w:rsidP="00BC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F4D2" w14:textId="77777777" w:rsidR="00A70B86" w:rsidRDefault="00A70B86" w:rsidP="00BC2E00">
      <w:r>
        <w:separator/>
      </w:r>
    </w:p>
  </w:footnote>
  <w:footnote w:type="continuationSeparator" w:id="0">
    <w:p w14:paraId="500C97E3" w14:textId="77777777" w:rsidR="00A70B86" w:rsidRDefault="00A70B86" w:rsidP="00BC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844A" w14:textId="295B837E" w:rsidR="00BC2E00" w:rsidRDefault="00FC287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C95FF72" wp14:editId="33905CA4">
          <wp:simplePos x="0" y="0"/>
          <wp:positionH relativeFrom="column">
            <wp:posOffset>-981075</wp:posOffset>
          </wp:positionH>
          <wp:positionV relativeFrom="paragraph">
            <wp:posOffset>-274955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7828EE" w14:textId="265BC32E" w:rsidR="00BC2E00" w:rsidRDefault="00BC2E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9S/GNWXblZ4TUvF+BvVGrQbhahrVMhu1FYe2MeBfBleV+EEPWjanTWOCLkXCdl4OM3sZuv/sPyd4aDc05lhwA==" w:salt="wQ/k05SH+NzBovHjZbpc7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00"/>
    <w:rsid w:val="00755663"/>
    <w:rsid w:val="00954010"/>
    <w:rsid w:val="00A70B86"/>
    <w:rsid w:val="00BC2E00"/>
    <w:rsid w:val="00C06929"/>
    <w:rsid w:val="00E91159"/>
    <w:rsid w:val="00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3C70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2E00"/>
    <w:pPr>
      <w:suppressAutoHyphens/>
      <w:overflowPunct w:val="0"/>
      <w:autoSpaceDE w:val="0"/>
    </w:pPr>
  </w:style>
  <w:style w:type="paragraph" w:styleId="Ttulo1">
    <w:name w:val="heading 1"/>
    <w:basedOn w:val="Normal"/>
    <w:next w:val="Normal"/>
    <w:rsid w:val="00BC2E00"/>
    <w:pPr>
      <w:keepNext/>
      <w:jc w:val="center"/>
      <w:outlineLvl w:val="0"/>
    </w:pPr>
    <w:rPr>
      <w:rFonts w:ascii="Arial" w:eastAsia="Arial" w:hAnsi="Arial" w:cs="Arial"/>
      <w:sz w:val="26"/>
    </w:rPr>
  </w:style>
  <w:style w:type="paragraph" w:styleId="Ttulo2">
    <w:name w:val="heading 2"/>
    <w:basedOn w:val="Normal1"/>
    <w:next w:val="Normal1"/>
    <w:rsid w:val="00BC2E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C2E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C2E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C2E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BC2E0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C2E00"/>
  </w:style>
  <w:style w:type="table" w:customStyle="1" w:styleId="TableNormal">
    <w:name w:val="Table Normal"/>
    <w:rsid w:val="00BC2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2E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C2E00"/>
  </w:style>
  <w:style w:type="paragraph" w:customStyle="1" w:styleId="Heading">
    <w:name w:val="Heading"/>
    <w:basedOn w:val="Standard"/>
    <w:next w:val="Textbody"/>
    <w:rsid w:val="00BC2E00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BC2E00"/>
    <w:pPr>
      <w:spacing w:after="140" w:line="288" w:lineRule="auto"/>
    </w:pPr>
  </w:style>
  <w:style w:type="character" w:styleId="TextodoEspaoReservado">
    <w:name w:val="Placeholder Text"/>
    <w:basedOn w:val="Fontepargpadro"/>
    <w:uiPriority w:val="99"/>
    <w:semiHidden/>
    <w:rsid w:val="00CB6EA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B6E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6EA7"/>
  </w:style>
  <w:style w:type="paragraph" w:styleId="Rodap">
    <w:name w:val="footer"/>
    <w:basedOn w:val="Normal"/>
    <w:link w:val="RodapChar"/>
    <w:uiPriority w:val="99"/>
    <w:unhideWhenUsed/>
    <w:rsid w:val="00CB6E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6EA7"/>
  </w:style>
  <w:style w:type="paragraph" w:styleId="Subttulo">
    <w:name w:val="Subtitle"/>
    <w:basedOn w:val="Normal"/>
    <w:next w:val="Normal"/>
    <w:rsid w:val="00BC2E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2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6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929"/>
    <w:rPr>
      <w:rFonts w:ascii="Tahoma" w:hAnsi="Tahoma" w:cs="Tahoma"/>
      <w:sz w:val="16"/>
      <w:szCs w:val="16"/>
    </w:rPr>
  </w:style>
  <w:style w:type="character" w:customStyle="1" w:styleId="Estilo5">
    <w:name w:val="Estilo5"/>
    <w:basedOn w:val="Fontepargpadro"/>
    <w:rsid w:val="00FC2878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FC28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58AA2E60F4450A851D296CCED0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BBD2B-2D80-46B5-828D-4477D0C738B6}"/>
      </w:docPartPr>
      <w:docPartBody>
        <w:p w:rsidR="00283FE0" w:rsidRDefault="00594CB0" w:rsidP="00594CB0">
          <w:pPr>
            <w:pStyle w:val="7E258AA2E60F4450A851D296CCED0A63"/>
          </w:pPr>
          <w:r w:rsidRPr="008076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5768AF7BA94D88B7C76C0845B21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EF9935-950D-43F5-885D-D8A9763F2303}"/>
      </w:docPartPr>
      <w:docPartBody>
        <w:p w:rsidR="00283FE0" w:rsidRDefault="00594CB0" w:rsidP="00594CB0">
          <w:pPr>
            <w:pStyle w:val="CE5768AF7BA94D88B7C76C0845B21D2F"/>
          </w:pPr>
          <w:r w:rsidRPr="008076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C6F6ADD7DC4229AC207232A041E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EF70B-89D5-4F0B-9224-98D20B0ED0B5}"/>
      </w:docPartPr>
      <w:docPartBody>
        <w:p w:rsidR="00283FE0" w:rsidRDefault="00594CB0" w:rsidP="00594CB0">
          <w:pPr>
            <w:pStyle w:val="D1C6F6ADD7DC4229AC207232A041ED87"/>
          </w:pPr>
          <w:r w:rsidRPr="008076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F845A60201456BBB82D31D2061D7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0AF07-C298-479F-AB6A-34CC3E131A19}"/>
      </w:docPartPr>
      <w:docPartBody>
        <w:p w:rsidR="00283FE0" w:rsidRDefault="00594CB0" w:rsidP="00594CB0">
          <w:pPr>
            <w:pStyle w:val="C1F845A60201456BBB82D31D2061D7F6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B0"/>
    <w:rsid w:val="00283FE0"/>
    <w:rsid w:val="00594CB0"/>
    <w:rsid w:val="00A86241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4CB0"/>
    <w:rPr>
      <w:color w:val="808080"/>
    </w:rPr>
  </w:style>
  <w:style w:type="paragraph" w:customStyle="1" w:styleId="7E258AA2E60F4450A851D296CCED0A63">
    <w:name w:val="7E258AA2E60F4450A851D296CCED0A63"/>
    <w:rsid w:val="00594CB0"/>
  </w:style>
  <w:style w:type="paragraph" w:customStyle="1" w:styleId="CE5768AF7BA94D88B7C76C0845B21D2F">
    <w:name w:val="CE5768AF7BA94D88B7C76C0845B21D2F"/>
    <w:rsid w:val="00594CB0"/>
  </w:style>
  <w:style w:type="paragraph" w:customStyle="1" w:styleId="D1C6F6ADD7DC4229AC207232A041ED87">
    <w:name w:val="D1C6F6ADD7DC4229AC207232A041ED87"/>
    <w:rsid w:val="00594CB0"/>
  </w:style>
  <w:style w:type="paragraph" w:customStyle="1" w:styleId="C1F845A60201456BBB82D31D2061D7F6">
    <w:name w:val="C1F845A60201456BBB82D31D2061D7F6"/>
    <w:rsid w:val="00594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8DwviVksGJCAaZf4UIF85J8aQ==">AMUW2mXqSxiSAnhTgPXCt9ZwxP0O0OVkfftOEX4njBL2Spj7g7m1UXDe6KkLACTcKXVNaCWnmn2F/XQyzBDRv7l0k/u20Ttuq94gnKtGF8DmMYeoXWcgiwQ=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Seção de Pós-graduação</dc:creator>
  <cp:lastModifiedBy>Estefani Carolina Nardin</cp:lastModifiedBy>
  <cp:revision>3</cp:revision>
  <dcterms:created xsi:type="dcterms:W3CDTF">2022-01-11T17:01:00Z</dcterms:created>
  <dcterms:modified xsi:type="dcterms:W3CDTF">2022-01-11T17:45:00Z</dcterms:modified>
</cp:coreProperties>
</file>