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7EE" w:rsidRDefault="003D27EE" w:rsidP="003D27EE">
      <w:pPr>
        <w:jc w:val="both"/>
        <w:rPr>
          <w:b/>
        </w:rPr>
      </w:pPr>
    </w:p>
    <w:p w:rsidR="003D27EE" w:rsidRDefault="003D27EE" w:rsidP="003D27EE">
      <w:pPr>
        <w:jc w:val="both"/>
        <w:rPr>
          <w:b/>
        </w:rPr>
      </w:pPr>
    </w:p>
    <w:p w:rsidR="003D27EE" w:rsidRDefault="003D27EE" w:rsidP="003D27EE">
      <w:pPr>
        <w:jc w:val="both"/>
        <w:rPr>
          <w:b/>
        </w:rPr>
      </w:pPr>
    </w:p>
    <w:p w:rsidR="00671A51" w:rsidRPr="00671A51" w:rsidRDefault="00671A51" w:rsidP="00671A51">
      <w:pPr>
        <w:jc w:val="center"/>
        <w:rPr>
          <w:b/>
          <w:sz w:val="36"/>
        </w:rPr>
      </w:pPr>
      <w:r w:rsidRPr="00671A51">
        <w:rPr>
          <w:b/>
          <w:sz w:val="36"/>
        </w:rPr>
        <w:t>Normas para a submissão do Resumo</w:t>
      </w:r>
    </w:p>
    <w:p w:rsidR="00671A51" w:rsidRPr="001F4DAD" w:rsidRDefault="00671A51" w:rsidP="00671A51">
      <w:pPr>
        <w:jc w:val="both"/>
      </w:pPr>
    </w:p>
    <w:p w:rsidR="00671A51" w:rsidRPr="009F7928" w:rsidRDefault="00671A51" w:rsidP="00671A51">
      <w:pPr>
        <w:jc w:val="both"/>
      </w:pPr>
      <w:r w:rsidRPr="001F4DAD">
        <w:t>O ato de submissão do resumo expressa concordância com as regras d</w:t>
      </w:r>
      <w:r>
        <w:t>a Jornada</w:t>
      </w:r>
      <w:r w:rsidRPr="001F4DAD">
        <w:t>.</w:t>
      </w:r>
    </w:p>
    <w:p w:rsidR="00671A51" w:rsidRPr="009F7928" w:rsidRDefault="00671A51" w:rsidP="00671A51">
      <w:pPr>
        <w:jc w:val="both"/>
      </w:pPr>
    </w:p>
    <w:p w:rsidR="00671A51" w:rsidRPr="00C33817" w:rsidRDefault="00671A51" w:rsidP="00671A51">
      <w:pPr>
        <w:jc w:val="both"/>
        <w:rPr>
          <w:b/>
        </w:rPr>
      </w:pPr>
      <w:r w:rsidRPr="00C33817">
        <w:rPr>
          <w:b/>
        </w:rPr>
        <w:t xml:space="preserve">Os resumos que tiverem mais de um autor devem ser submetidos uma única vez pelo 1º autor. </w:t>
      </w:r>
    </w:p>
    <w:p w:rsidR="00671A51" w:rsidRPr="009F7928" w:rsidRDefault="00671A51" w:rsidP="00671A51">
      <w:pPr>
        <w:jc w:val="both"/>
      </w:pPr>
    </w:p>
    <w:p w:rsidR="00671A51" w:rsidRPr="00671A51" w:rsidRDefault="00671A51" w:rsidP="00671A51">
      <w:pPr>
        <w:jc w:val="both"/>
        <w:rPr>
          <w:color w:val="000000" w:themeColor="text1"/>
        </w:rPr>
      </w:pPr>
      <w:r w:rsidRPr="00671A51">
        <w:rPr>
          <w:color w:val="000000" w:themeColor="text1"/>
        </w:rPr>
        <w:t>O resumo deve ser escrito em língua portuguesa e enviado até a data limite (10/05/2019) para o seguinte e-mail:</w:t>
      </w:r>
    </w:p>
    <w:p w:rsidR="00671A51" w:rsidRPr="00671A51" w:rsidRDefault="00671A51" w:rsidP="00671A51">
      <w:pPr>
        <w:jc w:val="both"/>
        <w:rPr>
          <w:color w:val="000000" w:themeColor="text1"/>
        </w:rPr>
      </w:pPr>
      <w:hyperlink r:id="rId6" w:history="1">
        <w:r w:rsidRPr="00671A51">
          <w:rPr>
            <w:rStyle w:val="Hyperlink"/>
          </w:rPr>
          <w:t>jornadauniara2019@hotmail.com</w:t>
        </w:r>
      </w:hyperlink>
    </w:p>
    <w:p w:rsidR="00671A51" w:rsidRPr="00671A51" w:rsidRDefault="00671A51" w:rsidP="00671A51">
      <w:pPr>
        <w:jc w:val="both"/>
        <w:rPr>
          <w:color w:val="000000" w:themeColor="text1"/>
        </w:rPr>
      </w:pPr>
    </w:p>
    <w:p w:rsidR="00671A51" w:rsidRPr="00671A51" w:rsidRDefault="00671A51" w:rsidP="00671A51">
      <w:pPr>
        <w:jc w:val="both"/>
        <w:rPr>
          <w:color w:val="000000" w:themeColor="text1"/>
        </w:rPr>
      </w:pPr>
      <w:r w:rsidRPr="00671A51">
        <w:rPr>
          <w:color w:val="000000" w:themeColor="text1"/>
        </w:rPr>
        <w:t xml:space="preserve">O arquivo para envio deve </w:t>
      </w:r>
      <w:r w:rsidRPr="000C61DE">
        <w:rPr>
          <w:b/>
          <w:color w:val="000000" w:themeColor="text1"/>
        </w:rPr>
        <w:t>OBRIGATORIAMENTE</w:t>
      </w:r>
      <w:r w:rsidRPr="00671A51">
        <w:rPr>
          <w:color w:val="000000" w:themeColor="text1"/>
        </w:rPr>
        <w:t xml:space="preserve"> seguir a formatação do arquivo disponível para consulta</w:t>
      </w:r>
      <w:r>
        <w:rPr>
          <w:color w:val="000000" w:themeColor="text1"/>
        </w:rPr>
        <w:t xml:space="preserve"> em “modelo de resumo de trabalho de pesquisa” ou “modelo de resumo de caso clínico”</w:t>
      </w:r>
      <w:r w:rsidRPr="00671A51">
        <w:rPr>
          <w:color w:val="000000" w:themeColor="text1"/>
        </w:rPr>
        <w:t xml:space="preserve"> (</w:t>
      </w:r>
      <w:r w:rsidR="008D287D" w:rsidRPr="000C61DE">
        <w:rPr>
          <w:b/>
          <w:color w:val="000000" w:themeColor="text1"/>
        </w:rPr>
        <w:t xml:space="preserve">recomendamos que baixe o arquivo e preencha com </w:t>
      </w:r>
      <w:r w:rsidR="000C61DE" w:rsidRPr="000C61DE">
        <w:rPr>
          <w:b/>
          <w:color w:val="000000" w:themeColor="text1"/>
        </w:rPr>
        <w:t>as informações</w:t>
      </w:r>
      <w:r w:rsidR="008D287D" w:rsidRPr="000C61DE">
        <w:rPr>
          <w:b/>
          <w:color w:val="000000" w:themeColor="text1"/>
        </w:rPr>
        <w:t xml:space="preserve"> do seu trabalho para mandar</w:t>
      </w:r>
      <w:r w:rsidRPr="00671A51">
        <w:rPr>
          <w:color w:val="000000" w:themeColor="text1"/>
        </w:rPr>
        <w:t xml:space="preserve">). O arquivo enviado deve </w:t>
      </w:r>
      <w:r w:rsidR="000C61DE">
        <w:rPr>
          <w:color w:val="000000" w:themeColor="text1"/>
        </w:rPr>
        <w:t>estar</w:t>
      </w:r>
      <w:r w:rsidRPr="00671A51">
        <w:rPr>
          <w:color w:val="000000" w:themeColor="text1"/>
        </w:rPr>
        <w:t xml:space="preserve"> em formato </w:t>
      </w:r>
      <w:proofErr w:type="spellStart"/>
      <w:r w:rsidRPr="00671A51">
        <w:rPr>
          <w:color w:val="000000" w:themeColor="text1"/>
        </w:rPr>
        <w:t>word</w:t>
      </w:r>
      <w:proofErr w:type="spellEnd"/>
      <w:r w:rsidRPr="00671A51">
        <w:rPr>
          <w:color w:val="000000" w:themeColor="text1"/>
        </w:rPr>
        <w:t xml:space="preserve"> (.</w:t>
      </w:r>
      <w:proofErr w:type="spellStart"/>
      <w:r w:rsidRPr="00671A51">
        <w:rPr>
          <w:color w:val="000000" w:themeColor="text1"/>
        </w:rPr>
        <w:t>doc</w:t>
      </w:r>
      <w:proofErr w:type="spellEnd"/>
      <w:r w:rsidRPr="00671A51">
        <w:rPr>
          <w:color w:val="000000" w:themeColor="text1"/>
        </w:rPr>
        <w:t xml:space="preserve"> ou .</w:t>
      </w:r>
      <w:proofErr w:type="spellStart"/>
      <w:r w:rsidRPr="00671A51">
        <w:rPr>
          <w:color w:val="000000" w:themeColor="text1"/>
        </w:rPr>
        <w:t>docx</w:t>
      </w:r>
      <w:proofErr w:type="spellEnd"/>
      <w:r w:rsidRPr="00671A51">
        <w:rPr>
          <w:color w:val="000000" w:themeColor="text1"/>
        </w:rPr>
        <w:t>)</w:t>
      </w:r>
      <w:r w:rsidR="000C61DE">
        <w:rPr>
          <w:color w:val="000000" w:themeColor="text1"/>
        </w:rPr>
        <w:t>. Nomeie o arquivo com o sobrenome do primeiro autor</w:t>
      </w:r>
      <w:r w:rsidR="00345EF1">
        <w:rPr>
          <w:color w:val="000000" w:themeColor="text1"/>
        </w:rPr>
        <w:t xml:space="preserve"> e as letras dos primeiros nomes (ex. primeiro autor: Ana Lúcia Franco Micheloni</w:t>
      </w:r>
      <w:r w:rsidR="001C4508">
        <w:rPr>
          <w:color w:val="000000" w:themeColor="text1"/>
        </w:rPr>
        <w:t xml:space="preserve">; </w:t>
      </w:r>
      <w:r w:rsidR="00345EF1">
        <w:rPr>
          <w:color w:val="000000" w:themeColor="text1"/>
        </w:rPr>
        <w:t>nome do arquivo:  Micheloni ALF</w:t>
      </w:r>
      <w:r w:rsidR="001C4508">
        <w:rPr>
          <w:color w:val="000000" w:themeColor="text1"/>
        </w:rPr>
        <w:t>)</w:t>
      </w:r>
    </w:p>
    <w:p w:rsidR="00671A51" w:rsidRPr="00671A51" w:rsidRDefault="00671A51" w:rsidP="00671A51">
      <w:pPr>
        <w:jc w:val="both"/>
      </w:pPr>
    </w:p>
    <w:p w:rsidR="00671A51" w:rsidRDefault="00671A51" w:rsidP="00671A51">
      <w:pPr>
        <w:jc w:val="both"/>
      </w:pPr>
      <w:r w:rsidRPr="00671A51">
        <w:t>Todos os trabalhos deverão seguir as seguintes normas (</w:t>
      </w:r>
      <w:r w:rsidRPr="00671A51">
        <w:rPr>
          <w:b/>
        </w:rPr>
        <w:t>resumos fora das normas</w:t>
      </w:r>
      <w:r w:rsidRPr="001F4DAD">
        <w:rPr>
          <w:b/>
        </w:rPr>
        <w:t xml:space="preserve"> serão automaticamente desclassificados</w:t>
      </w:r>
      <w:r w:rsidRPr="001F4DAD">
        <w:t>):</w:t>
      </w:r>
    </w:p>
    <w:p w:rsidR="00503055" w:rsidRDefault="00503055" w:rsidP="00671A51">
      <w:pPr>
        <w:jc w:val="both"/>
      </w:pPr>
    </w:p>
    <w:p w:rsidR="00503055" w:rsidRPr="00503055" w:rsidRDefault="00503055" w:rsidP="00503055">
      <w:pPr>
        <w:jc w:val="center"/>
        <w:rPr>
          <w:b/>
        </w:rPr>
      </w:pPr>
      <w:r w:rsidRPr="00503055">
        <w:rPr>
          <w:b/>
        </w:rPr>
        <w:t>ASSINALE COM UM “X” A CATEGORIA DO SEU TRABALHO NO ARQUIVO MODELO</w:t>
      </w:r>
    </w:p>
    <w:p w:rsidR="00503055" w:rsidRDefault="00503055" w:rsidP="00503055">
      <w:pPr>
        <w:jc w:val="center"/>
        <w:rPr>
          <w:b/>
          <w:sz w:val="32"/>
        </w:rPr>
      </w:pPr>
    </w:p>
    <w:p w:rsidR="00503055" w:rsidRPr="00503055" w:rsidRDefault="00503055" w:rsidP="00503055">
      <w:pPr>
        <w:jc w:val="center"/>
        <w:rPr>
          <w:b/>
        </w:rPr>
      </w:pPr>
      <w:r w:rsidRPr="00503055">
        <w:rPr>
          <w:b/>
        </w:rPr>
        <w:t xml:space="preserve">CASO CLÍNICO:   graduação ( </w:t>
      </w:r>
      <w:r w:rsidRPr="00503055">
        <w:rPr>
          <w:b/>
        </w:rPr>
        <w:t xml:space="preserve">  </w:t>
      </w:r>
      <w:r w:rsidRPr="00503055">
        <w:rPr>
          <w:b/>
        </w:rPr>
        <w:t xml:space="preserve"> )        pós-graduação (   )</w:t>
      </w:r>
    </w:p>
    <w:p w:rsidR="00503055" w:rsidRPr="00503055" w:rsidRDefault="00503055" w:rsidP="00503055">
      <w:pPr>
        <w:jc w:val="center"/>
        <w:rPr>
          <w:b/>
        </w:rPr>
      </w:pPr>
      <w:r w:rsidRPr="00503055">
        <w:rPr>
          <w:b/>
        </w:rPr>
        <w:t>OU</w:t>
      </w:r>
    </w:p>
    <w:p w:rsidR="00503055" w:rsidRPr="00503055" w:rsidRDefault="00503055" w:rsidP="00503055">
      <w:pPr>
        <w:jc w:val="center"/>
        <w:rPr>
          <w:b/>
        </w:rPr>
      </w:pPr>
      <w:r w:rsidRPr="00503055">
        <w:rPr>
          <w:b/>
        </w:rPr>
        <w:t>PESQUISA:   graduação (</w:t>
      </w:r>
      <w:r w:rsidRPr="00503055">
        <w:rPr>
          <w:b/>
        </w:rPr>
        <w:t xml:space="preserve">    </w:t>
      </w:r>
      <w:r w:rsidRPr="00503055">
        <w:rPr>
          <w:b/>
        </w:rPr>
        <w:t>)        pós-graduação (    )</w:t>
      </w:r>
    </w:p>
    <w:p w:rsidR="00503055" w:rsidRPr="001F4DAD" w:rsidRDefault="00503055" w:rsidP="00671A51">
      <w:pPr>
        <w:jc w:val="both"/>
      </w:pPr>
    </w:p>
    <w:p w:rsidR="00671A51" w:rsidRPr="001F4DAD" w:rsidRDefault="00671A51" w:rsidP="00671A51">
      <w:pPr>
        <w:jc w:val="both"/>
      </w:pPr>
    </w:p>
    <w:p w:rsidR="00671A51" w:rsidRPr="001F4DAD" w:rsidRDefault="00671A51" w:rsidP="00671A51">
      <w:pPr>
        <w:jc w:val="both"/>
      </w:pPr>
      <w:r w:rsidRPr="001F4DAD">
        <w:rPr>
          <w:u w:val="single"/>
        </w:rPr>
        <w:t>Título do trabalho:</w:t>
      </w:r>
      <w:r w:rsidRPr="001F4DAD">
        <w:t xml:space="preserve"> Digite com let</w:t>
      </w:r>
      <w:bookmarkStart w:id="0" w:name="_GoBack"/>
      <w:bookmarkEnd w:id="0"/>
      <w:r w:rsidRPr="001F4DAD">
        <w:t>ras maiúsculas (caixa alta) e negrito um título com no máximo até 150 caracteres com espaço. Não se aconselha o uso de siglas e/ou abreviações.</w:t>
      </w:r>
    </w:p>
    <w:p w:rsidR="00671A51" w:rsidRPr="001F4DAD" w:rsidRDefault="00671A51" w:rsidP="00671A51">
      <w:pPr>
        <w:jc w:val="both"/>
      </w:pPr>
    </w:p>
    <w:p w:rsidR="00671A51" w:rsidRPr="001F4DAD" w:rsidRDefault="00671A51" w:rsidP="00671A51">
      <w:pPr>
        <w:jc w:val="both"/>
      </w:pPr>
      <w:r w:rsidRPr="001F4DAD">
        <w:rPr>
          <w:u w:val="single"/>
        </w:rPr>
        <w:t>Nome dos autores:</w:t>
      </w:r>
      <w:r w:rsidRPr="001F4DAD">
        <w:t xml:space="preserve"> Deve(m) ser escrito(s) por extenso nome e sobrenome completo dos autores (primeira letra em maiúscula, demais em minúscula), sem abreviações. O primeiro autor (autor principal) será a pessoa responsável pela inscrição do trabalho, bem como o responsável pela sua apresentação (oral). Serão aceitos no máximo 6 autores por trabalho. Colocar números sobrescritos para diferenciar alunos e professores. </w:t>
      </w:r>
    </w:p>
    <w:p w:rsidR="00671A51" w:rsidRPr="001F4DAD" w:rsidRDefault="00671A51" w:rsidP="00671A51">
      <w:pPr>
        <w:jc w:val="both"/>
        <w:rPr>
          <w:u w:val="single"/>
        </w:rPr>
      </w:pPr>
    </w:p>
    <w:p w:rsidR="00671A51" w:rsidRPr="001F4DAD" w:rsidRDefault="00671A51" w:rsidP="00671A51">
      <w:pPr>
        <w:jc w:val="both"/>
      </w:pPr>
      <w:r w:rsidRPr="001F4DAD">
        <w:rPr>
          <w:u w:val="single"/>
        </w:rPr>
        <w:t>Instituições dos autores:</w:t>
      </w:r>
      <w:r w:rsidRPr="001F4DAD">
        <w:t xml:space="preserve"> Indique o(s) nome(s) da Disciplina, Departamento ou Programa de Pós-graduação e Instituição a que os autores</w:t>
      </w:r>
      <w:r w:rsidR="001C4508">
        <w:t xml:space="preserve"> </w:t>
      </w:r>
      <w:r w:rsidRPr="001F4DAD">
        <w:t xml:space="preserve">estão vinculados. Exemplos: </w:t>
      </w:r>
    </w:p>
    <w:p w:rsidR="00671A51" w:rsidRPr="001F4DAD" w:rsidRDefault="00671A51" w:rsidP="00671A51">
      <w:pPr>
        <w:jc w:val="both"/>
      </w:pPr>
      <w:r w:rsidRPr="001F4DAD">
        <w:lastRenderedPageBreak/>
        <w:t xml:space="preserve">Disciplina de Oclusão, Departamento de Ciências Biológicas, Universidade de Araraquara – </w:t>
      </w:r>
      <w:proofErr w:type="spellStart"/>
      <w:r w:rsidRPr="001F4DAD">
        <w:t>Uniara</w:t>
      </w:r>
      <w:proofErr w:type="spellEnd"/>
      <w:r w:rsidRPr="001F4DAD">
        <w:t>, Araraquara/SP;</w:t>
      </w:r>
    </w:p>
    <w:p w:rsidR="00671A51" w:rsidRPr="001F4DAD" w:rsidRDefault="00671A51" w:rsidP="00671A51">
      <w:pPr>
        <w:jc w:val="both"/>
      </w:pPr>
      <w:r w:rsidRPr="001F4DAD">
        <w:t>Disciplina de Prótese Total, Programa de Pós-Graduação em Reabilitação Oral, Faculdade de Odontologia - UNESP, Araraquara/SP.</w:t>
      </w:r>
    </w:p>
    <w:p w:rsidR="00671A51" w:rsidRPr="001F4DAD" w:rsidRDefault="00671A51" w:rsidP="00671A51">
      <w:pPr>
        <w:jc w:val="both"/>
      </w:pPr>
    </w:p>
    <w:p w:rsidR="00671A51" w:rsidRPr="001F4DAD" w:rsidRDefault="00671A51" w:rsidP="00671A51">
      <w:pPr>
        <w:jc w:val="both"/>
      </w:pPr>
      <w:r w:rsidRPr="001F4DAD">
        <w:rPr>
          <w:u w:val="single"/>
        </w:rPr>
        <w:t>Texto do resumo:</w:t>
      </w:r>
      <w:r w:rsidRPr="001F4DAD">
        <w:t xml:space="preserve"> O texto do resumo, incluindo espaços, deverá ter de 1.300 a 1.800 caracteres (incluindo espaços). Digite o texto em um </w:t>
      </w:r>
      <w:r w:rsidRPr="001F4DAD">
        <w:rPr>
          <w:u w:val="single"/>
        </w:rPr>
        <w:t>único parágrafo</w:t>
      </w:r>
      <w:r w:rsidRPr="001F4DAD">
        <w:t xml:space="preserve"> justificado (não use negrito) descrevendo de forma clara uma concisa Introdução e Objetivo, Material e Métodos, Resultados e Conclusões, mas essas palavras </w:t>
      </w:r>
      <w:r w:rsidRPr="001F4DAD">
        <w:rPr>
          <w:b/>
        </w:rPr>
        <w:t>NÃO</w:t>
      </w:r>
      <w:r w:rsidRPr="001F4DAD">
        <w:t xml:space="preserve"> deverão constar no texto. Siglas devem ser descritas em sua primeira aparição no texto. Favor </w:t>
      </w:r>
      <w:r w:rsidRPr="001F4DAD">
        <w:rPr>
          <w:b/>
        </w:rPr>
        <w:t>NÃO</w:t>
      </w:r>
      <w:r w:rsidRPr="001F4DAD">
        <w:t xml:space="preserve"> incluir a qualificação de autores e nem suas afiliações no resumo. Para relato de caso clínico, descrever Introdução e Objetivos, Relato(s) do(s) Caso(s) e Conclusões, mas, da mesma forma, essas palavras </w:t>
      </w:r>
      <w:r w:rsidRPr="001F4DAD">
        <w:rPr>
          <w:b/>
        </w:rPr>
        <w:t>NÃO</w:t>
      </w:r>
      <w:r w:rsidRPr="001F4DAD">
        <w:t xml:space="preserve"> deverão constar no texto. Para projetos de pesquisa, descrever Introdução e Objetivos, Material e Métodos, Resultados Esperados, mas essas palavras </w:t>
      </w:r>
      <w:r w:rsidRPr="001F4DAD">
        <w:rPr>
          <w:b/>
        </w:rPr>
        <w:t>NÃO</w:t>
      </w:r>
      <w:r w:rsidRPr="001F4DAD">
        <w:t xml:space="preserve"> deverão constar no texto.</w:t>
      </w:r>
    </w:p>
    <w:p w:rsidR="00671A51" w:rsidRPr="001F4DAD" w:rsidRDefault="00671A51" w:rsidP="00671A51">
      <w:pPr>
        <w:jc w:val="both"/>
      </w:pPr>
    </w:p>
    <w:p w:rsidR="00671A51" w:rsidRPr="001F4DAD" w:rsidRDefault="00671A51" w:rsidP="00671A51">
      <w:pPr>
        <w:jc w:val="both"/>
      </w:pPr>
      <w:r w:rsidRPr="001F4DAD">
        <w:rPr>
          <w:u w:val="single"/>
        </w:rPr>
        <w:t>Palavras-chaves:</w:t>
      </w:r>
      <w:r w:rsidRPr="001F4DAD">
        <w:t xml:space="preserve"> Apresentar no mínimo três e no máximo cinco palavras-chaves, em minúsculo e separadas por ponto e vírgula (;).</w:t>
      </w:r>
    </w:p>
    <w:p w:rsidR="00671A51" w:rsidRPr="001F4DAD" w:rsidRDefault="00671A51" w:rsidP="00671A51">
      <w:pPr>
        <w:jc w:val="both"/>
      </w:pPr>
    </w:p>
    <w:p w:rsidR="001C4508" w:rsidRDefault="00671A51" w:rsidP="00671A51">
      <w:pPr>
        <w:jc w:val="both"/>
      </w:pPr>
      <w:r w:rsidRPr="001C4508">
        <w:rPr>
          <w:u w:val="single"/>
        </w:rPr>
        <w:t>Instituição Financiadora:</w:t>
      </w:r>
      <w:r w:rsidRPr="001F4DAD">
        <w:t xml:space="preserve"> Indique a(s) sigla(s) da(s) Instituição(ões) que subvencionou(aram) o trabalho e/ou agência que concedeu a bolsa no caso pertinente. Exemplo: FUNADESP, CNPq, PIBIC/CNPq, FAPESP, etc. Em caso ausente, colocar não há.</w:t>
      </w:r>
    </w:p>
    <w:p w:rsidR="001C4508" w:rsidRDefault="001C4508" w:rsidP="00671A51">
      <w:pPr>
        <w:jc w:val="both"/>
      </w:pPr>
    </w:p>
    <w:p w:rsidR="00671A51" w:rsidRPr="001F4DAD" w:rsidRDefault="00671A51" w:rsidP="00671A51">
      <w:pPr>
        <w:jc w:val="both"/>
        <w:rPr>
          <w:b/>
        </w:rPr>
      </w:pPr>
      <w:r w:rsidRPr="001C4508">
        <w:rPr>
          <w:u w:val="single"/>
        </w:rPr>
        <w:t>Protocolo do Comitê de Ética</w:t>
      </w:r>
      <w:r w:rsidRPr="001F4DAD">
        <w:t xml:space="preserve">: CAAE Número XXXXXXXXXXXXXXXXXXXXXXXXX.  Em caso ausente, colocar </w:t>
      </w:r>
      <w:r w:rsidR="001C4508">
        <w:t>“</w:t>
      </w:r>
      <w:r w:rsidRPr="001F4DAD">
        <w:t>não se aplica</w:t>
      </w:r>
      <w:r w:rsidR="001C4508">
        <w:t>”</w:t>
      </w:r>
      <w:r w:rsidRPr="001F4DAD">
        <w:t>. OBS. Essas informações não contam caracteres.</w:t>
      </w:r>
    </w:p>
    <w:p w:rsidR="008D48FB" w:rsidRDefault="00536AEE" w:rsidP="00671A51">
      <w:pPr>
        <w:jc w:val="both"/>
      </w:pPr>
    </w:p>
    <w:sectPr w:rsidR="008D48FB" w:rsidSect="007A0D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AEE" w:rsidRDefault="00536AEE" w:rsidP="003D27EE">
      <w:r>
        <w:separator/>
      </w:r>
    </w:p>
  </w:endnote>
  <w:endnote w:type="continuationSeparator" w:id="0">
    <w:p w:rsidR="00536AEE" w:rsidRDefault="00536AEE" w:rsidP="003D2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A51" w:rsidRDefault="00671A5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A51" w:rsidRDefault="00671A5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A51" w:rsidRDefault="00671A5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AEE" w:rsidRDefault="00536AEE" w:rsidP="003D27EE">
      <w:r>
        <w:separator/>
      </w:r>
    </w:p>
  </w:footnote>
  <w:footnote w:type="continuationSeparator" w:id="0">
    <w:p w:rsidR="00536AEE" w:rsidRDefault="00536AEE" w:rsidP="003D2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7EE" w:rsidRDefault="00536AEE">
    <w:pPr>
      <w:pStyle w:val="Cabealho"/>
    </w:pPr>
    <w:r>
      <w:rPr>
        <w:noProof/>
      </w:rPr>
      <w:pict w14:anchorId="198E06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7520708" o:spid="_x0000_s2051" type="#_x0000_t75" alt="/Users/analucia/Desktop/jornada 2019/Logo V Jornada 2019.jpeg" style="position:absolute;margin-left:0;margin-top:0;width:424.1pt;height:174.3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V Jornada 201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7EE" w:rsidRPr="003D27EE" w:rsidRDefault="00536AEE" w:rsidP="003D27EE">
    <w:pPr>
      <w:pStyle w:val="Cabealho"/>
      <w:jc w:val="center"/>
    </w:pPr>
    <w:r>
      <w:rPr>
        <w:noProof/>
      </w:rPr>
      <w:pict w14:anchorId="426B4C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7520709" o:spid="_x0000_s2050" type="#_x0000_t75" alt="/Users/analucia/Desktop/jornada 2019/Logo V Jornada 2019.jpeg" style="position:absolute;left:0;text-align:left;margin-left:0;margin-top:0;width:424.1pt;height:174.3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V Jornada 2019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7EE" w:rsidRDefault="00536AEE">
    <w:pPr>
      <w:pStyle w:val="Cabealho"/>
    </w:pPr>
    <w:r>
      <w:rPr>
        <w:noProof/>
      </w:rPr>
      <w:pict w14:anchorId="413BFB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7520707" o:spid="_x0000_s2049" type="#_x0000_t75" alt="/Users/analucia/Desktop/jornada 2019/Logo V Jornada 2019.jpeg" style="position:absolute;margin-left:0;margin-top:0;width:424.1pt;height:174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V Jornada 2019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DC4"/>
    <w:rsid w:val="000C61DE"/>
    <w:rsid w:val="000F625C"/>
    <w:rsid w:val="001C4508"/>
    <w:rsid w:val="00212514"/>
    <w:rsid w:val="00306E22"/>
    <w:rsid w:val="00345EF1"/>
    <w:rsid w:val="003D27EE"/>
    <w:rsid w:val="00461D7D"/>
    <w:rsid w:val="004E0350"/>
    <w:rsid w:val="00503055"/>
    <w:rsid w:val="00536AEE"/>
    <w:rsid w:val="00671A51"/>
    <w:rsid w:val="006B4DC4"/>
    <w:rsid w:val="007A0D4E"/>
    <w:rsid w:val="008D287D"/>
    <w:rsid w:val="00957BEC"/>
    <w:rsid w:val="00B22943"/>
    <w:rsid w:val="00D4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C84B370"/>
  <w15:chartTrackingRefBased/>
  <w15:docId w15:val="{F1ADCEFB-6DEC-FE44-B271-006BD6C7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7EE"/>
    <w:rPr>
      <w:rFonts w:ascii="Cambria" w:eastAsia="MS Mincho" w:hAnsi="Cambria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27E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3D27EE"/>
  </w:style>
  <w:style w:type="paragraph" w:styleId="Rodap">
    <w:name w:val="footer"/>
    <w:basedOn w:val="Normal"/>
    <w:link w:val="RodapChar"/>
    <w:uiPriority w:val="99"/>
    <w:unhideWhenUsed/>
    <w:rsid w:val="003D27E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3D27EE"/>
  </w:style>
  <w:style w:type="character" w:styleId="Hyperlink">
    <w:name w:val="Hyperlink"/>
    <w:uiPriority w:val="99"/>
    <w:unhideWhenUsed/>
    <w:rsid w:val="00671A51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71A51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rsid w:val="00671A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rnadauniara2019@hot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554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2019-04-22T00:49:00Z</dcterms:created>
  <dcterms:modified xsi:type="dcterms:W3CDTF">2019-04-22T02:24:00Z</dcterms:modified>
</cp:coreProperties>
</file>