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EE" w:rsidRDefault="003D27EE" w:rsidP="003D27EE">
      <w:pPr>
        <w:jc w:val="both"/>
        <w:rPr>
          <w:b/>
        </w:rPr>
      </w:pPr>
    </w:p>
    <w:p w:rsidR="003D27EE" w:rsidRDefault="003D27EE" w:rsidP="003D27EE">
      <w:pPr>
        <w:jc w:val="both"/>
        <w:rPr>
          <w:b/>
        </w:rPr>
      </w:pPr>
    </w:p>
    <w:p w:rsidR="003D27EE" w:rsidRDefault="003D27EE" w:rsidP="003D27EE">
      <w:pPr>
        <w:jc w:val="both"/>
        <w:rPr>
          <w:b/>
        </w:rPr>
      </w:pPr>
    </w:p>
    <w:p w:rsidR="00671A51" w:rsidRPr="001F4DAD" w:rsidRDefault="00014B70" w:rsidP="00671A51">
      <w:pPr>
        <w:jc w:val="both"/>
      </w:pPr>
      <w:r w:rsidRPr="00014B70">
        <w:rPr>
          <w:b/>
          <w:sz w:val="36"/>
        </w:rPr>
        <w:t>Normas para a elaboração dos slides para apresentação oral</w:t>
      </w:r>
    </w:p>
    <w:p w:rsidR="00014B70" w:rsidRPr="001F4DAD" w:rsidRDefault="00014B70" w:rsidP="00014B70">
      <w:pPr>
        <w:jc w:val="both"/>
      </w:pPr>
    </w:p>
    <w:p w:rsidR="003A1278" w:rsidRPr="001F4DAD" w:rsidRDefault="003A1278" w:rsidP="003A1278">
      <w:pPr>
        <w:numPr>
          <w:ilvl w:val="0"/>
          <w:numId w:val="1"/>
        </w:numPr>
        <w:jc w:val="both"/>
      </w:pPr>
      <w:r w:rsidRPr="001F4DAD">
        <w:t>O</w:t>
      </w:r>
      <w:r>
        <w:t>s</w:t>
      </w:r>
      <w:r w:rsidRPr="001F4DAD">
        <w:t xml:space="preserve"> trabalhos orais serão apresentadas em mesas temáticas previamente organizadas e coordenadas por 2 professores;</w:t>
      </w:r>
    </w:p>
    <w:p w:rsidR="003A1278" w:rsidRPr="001F4DAD" w:rsidRDefault="003A1278" w:rsidP="003A1278">
      <w:pPr>
        <w:numPr>
          <w:ilvl w:val="0"/>
          <w:numId w:val="1"/>
        </w:numPr>
        <w:jc w:val="both"/>
      </w:pPr>
      <w:r w:rsidRPr="001F4DAD">
        <w:t>A apresentação oral do trabalho deverá ser feita pelo primeiro autor;</w:t>
      </w:r>
    </w:p>
    <w:p w:rsidR="003A1278" w:rsidRDefault="003A1278" w:rsidP="003A1278">
      <w:pPr>
        <w:numPr>
          <w:ilvl w:val="0"/>
          <w:numId w:val="1"/>
        </w:numPr>
        <w:jc w:val="both"/>
      </w:pPr>
      <w:r w:rsidRPr="001F4DAD">
        <w:t>O apresentador disporá de aproximadamente 5 (cinco) minutos para exposição oral do trabalho e 5 (cinco) minutos para os debates, realizados ao final da sessão;</w:t>
      </w:r>
    </w:p>
    <w:p w:rsidR="003A1278" w:rsidRPr="007A02D4" w:rsidRDefault="003A1278" w:rsidP="003A1278">
      <w:pPr>
        <w:numPr>
          <w:ilvl w:val="0"/>
          <w:numId w:val="1"/>
        </w:numPr>
        <w:jc w:val="both"/>
      </w:pPr>
      <w:r>
        <w:t>O</w:t>
      </w:r>
      <w:r w:rsidRPr="007A02D4">
        <w:rPr>
          <w:color w:val="000000"/>
          <w:highlight w:val="yellow"/>
        </w:rPr>
        <w:t xml:space="preserve"> arquivo para </w:t>
      </w:r>
      <w:r>
        <w:rPr>
          <w:color w:val="000000"/>
          <w:highlight w:val="yellow"/>
        </w:rPr>
        <w:t>apresentação oral</w:t>
      </w:r>
      <w:r w:rsidRPr="007A02D4">
        <w:rPr>
          <w:color w:val="000000"/>
          <w:highlight w:val="yellow"/>
        </w:rPr>
        <w:t xml:space="preserve"> deve </w:t>
      </w:r>
      <w:r w:rsidRPr="007A02D4">
        <w:rPr>
          <w:b/>
          <w:color w:val="000000"/>
          <w:highlight w:val="yellow"/>
        </w:rPr>
        <w:t>OBRIGATORIAMENTE</w:t>
      </w:r>
      <w:r w:rsidRPr="007A02D4">
        <w:rPr>
          <w:color w:val="000000"/>
          <w:highlight w:val="yellow"/>
        </w:rPr>
        <w:t xml:space="preserve"> seguir a formatação do arquivo disponível para consulta em “modelo de </w:t>
      </w:r>
      <w:r>
        <w:rPr>
          <w:color w:val="000000"/>
          <w:highlight w:val="yellow"/>
        </w:rPr>
        <w:t>slides para apresentação oral</w:t>
      </w:r>
      <w:r w:rsidRPr="007A02D4">
        <w:rPr>
          <w:color w:val="000000"/>
          <w:highlight w:val="yellow"/>
        </w:rPr>
        <w:t>”</w:t>
      </w:r>
      <w:r>
        <w:rPr>
          <w:color w:val="000000"/>
          <w:highlight w:val="yellow"/>
        </w:rPr>
        <w:t xml:space="preserve">. </w:t>
      </w:r>
      <w:r w:rsidRPr="007A02D4">
        <w:rPr>
          <w:color w:val="000000"/>
          <w:highlight w:val="yellow"/>
        </w:rPr>
        <w:t xml:space="preserve">O arquivo deve estar em formato </w:t>
      </w:r>
      <w:proofErr w:type="spellStart"/>
      <w:r>
        <w:rPr>
          <w:color w:val="000000"/>
          <w:highlight w:val="yellow"/>
        </w:rPr>
        <w:t>powerpoint</w:t>
      </w:r>
      <w:proofErr w:type="spellEnd"/>
      <w:r w:rsidRPr="007A02D4">
        <w:rPr>
          <w:color w:val="000000"/>
          <w:highlight w:val="yellow"/>
        </w:rPr>
        <w:t xml:space="preserve"> (.</w:t>
      </w:r>
      <w:proofErr w:type="spellStart"/>
      <w:r>
        <w:rPr>
          <w:color w:val="000000"/>
          <w:highlight w:val="yellow"/>
        </w:rPr>
        <w:t>ppt</w:t>
      </w:r>
      <w:proofErr w:type="spellEnd"/>
      <w:r w:rsidRPr="007A02D4">
        <w:rPr>
          <w:color w:val="000000"/>
          <w:highlight w:val="yellow"/>
        </w:rPr>
        <w:t xml:space="preserve"> ou .</w:t>
      </w:r>
      <w:proofErr w:type="spellStart"/>
      <w:r>
        <w:rPr>
          <w:color w:val="000000"/>
          <w:highlight w:val="yellow"/>
        </w:rPr>
        <w:t>pptx</w:t>
      </w:r>
      <w:proofErr w:type="spellEnd"/>
      <w:r w:rsidRPr="007A02D4">
        <w:rPr>
          <w:color w:val="000000"/>
          <w:highlight w:val="yellow"/>
        </w:rPr>
        <w:t>). Nomeie o arquivo com o sobrenome do primeiro autor e as letras dos primeiros nomes (ex. primeiro autor: Ana Lúcia Franco Micheloni; nome do arquivo:  Micheloni ALF)</w:t>
      </w:r>
      <w:r>
        <w:rPr>
          <w:color w:val="000000"/>
          <w:highlight w:val="yellow"/>
        </w:rPr>
        <w:t>;</w:t>
      </w:r>
    </w:p>
    <w:p w:rsidR="003A1278" w:rsidRPr="001F4DAD" w:rsidRDefault="003A1278" w:rsidP="003A1278">
      <w:pPr>
        <w:numPr>
          <w:ilvl w:val="0"/>
          <w:numId w:val="1"/>
        </w:numPr>
        <w:jc w:val="both"/>
      </w:pPr>
      <w:r>
        <w:t>O apresentador deve evitar exceder seu tempo disponível para apresentação (5 minutos).</w:t>
      </w:r>
    </w:p>
    <w:p w:rsidR="00014B70" w:rsidRPr="001F4DAD" w:rsidRDefault="00014B70" w:rsidP="00014B70"/>
    <w:p w:rsidR="00014B70" w:rsidRPr="003560DE" w:rsidRDefault="003A1278" w:rsidP="00014B70">
      <w:pPr>
        <w:jc w:val="both"/>
      </w:pPr>
      <w:r>
        <w:t xml:space="preserve">OBS. </w:t>
      </w:r>
      <w:bookmarkStart w:id="0" w:name="_GoBack"/>
      <w:bookmarkEnd w:id="0"/>
      <w:r w:rsidR="00014B70" w:rsidRPr="001F4DAD">
        <w:t>Os recursos audiovisuais disponibilizados pela Instituição são retroprojetor e multimídia. No dia da apresentação do trabalho, o autor deverá trazer a sua apresentação em formato PowerPoint salva em um pen drive. O apresentador deverá estar no local agendado para a apresentação na hora marcada para o início de todas as apresentações (13:00h). Ao ser chamado e caso não esteja, este será impossibilitado de realizar sua apresentação.</w:t>
      </w:r>
    </w:p>
    <w:p w:rsidR="008D48FB" w:rsidRDefault="002F5811" w:rsidP="00014B70">
      <w:pPr>
        <w:jc w:val="both"/>
      </w:pPr>
    </w:p>
    <w:sectPr w:rsidR="008D48FB" w:rsidSect="007A0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11" w:rsidRDefault="002F5811" w:rsidP="003D27EE">
      <w:r>
        <w:separator/>
      </w:r>
    </w:p>
  </w:endnote>
  <w:endnote w:type="continuationSeparator" w:id="0">
    <w:p w:rsidR="002F5811" w:rsidRDefault="002F5811" w:rsidP="003D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A51" w:rsidRDefault="00671A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11" w:rsidRDefault="002F5811" w:rsidP="003D27EE">
      <w:r>
        <w:separator/>
      </w:r>
    </w:p>
  </w:footnote>
  <w:footnote w:type="continuationSeparator" w:id="0">
    <w:p w:rsidR="002F5811" w:rsidRDefault="002F5811" w:rsidP="003D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2F5811">
    <w:pPr>
      <w:pStyle w:val="Cabealho"/>
    </w:pPr>
    <w:r>
      <w:rPr>
        <w:noProof/>
      </w:rPr>
      <w:pict w14:anchorId="198E0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8" o:spid="_x0000_s2051" type="#_x0000_t75" alt="/Users/analucia/Desktop/jornada 2019/Logo V Jornada 2019.jpeg" style="position:absolute;margin-left:0;margin-top:0;width:424.1pt;height:174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Pr="003D27EE" w:rsidRDefault="002F5811" w:rsidP="003D27EE">
    <w:pPr>
      <w:pStyle w:val="Cabealho"/>
      <w:jc w:val="center"/>
    </w:pPr>
    <w:r>
      <w:rPr>
        <w:noProof/>
      </w:rPr>
      <w:pict w14:anchorId="426B4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9" o:spid="_x0000_s2050" type="#_x0000_t75" alt="/Users/analucia/Desktop/jornada 2019/Logo V Jornada 2019.jpeg" style="position:absolute;left:0;text-align:left;margin-left:0;margin-top:0;width:424.1pt;height:17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EE" w:rsidRDefault="002F5811">
    <w:pPr>
      <w:pStyle w:val="Cabealho"/>
    </w:pPr>
    <w:r>
      <w:rPr>
        <w:noProof/>
      </w:rPr>
      <w:pict w14:anchorId="413BF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520707" o:spid="_x0000_s2049" type="#_x0000_t75" alt="/Users/analucia/Desktop/jornada 2019/Logo V Jornada 2019.jpeg" style="position:absolute;margin-left:0;margin-top:0;width:424.1pt;height:174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 Jornada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74D47"/>
    <w:multiLevelType w:val="multilevel"/>
    <w:tmpl w:val="A22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C4"/>
    <w:rsid w:val="00014B70"/>
    <w:rsid w:val="000C61DE"/>
    <w:rsid w:val="000F625C"/>
    <w:rsid w:val="001C4508"/>
    <w:rsid w:val="00212514"/>
    <w:rsid w:val="002F5811"/>
    <w:rsid w:val="00306E22"/>
    <w:rsid w:val="00345EF1"/>
    <w:rsid w:val="003A1278"/>
    <w:rsid w:val="003D27EE"/>
    <w:rsid w:val="00461D7D"/>
    <w:rsid w:val="004E0350"/>
    <w:rsid w:val="00671A51"/>
    <w:rsid w:val="006B4DC4"/>
    <w:rsid w:val="007A0D4E"/>
    <w:rsid w:val="008D287D"/>
    <w:rsid w:val="00957BEC"/>
    <w:rsid w:val="00B22943"/>
    <w:rsid w:val="00D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9E4868"/>
  <w15:chartTrackingRefBased/>
  <w15:docId w15:val="{F1ADCEFB-6DEC-FE44-B271-006BD6C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EE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D27EE"/>
  </w:style>
  <w:style w:type="paragraph" w:styleId="Rodap">
    <w:name w:val="footer"/>
    <w:basedOn w:val="Normal"/>
    <w:link w:val="RodapChar"/>
    <w:uiPriority w:val="99"/>
    <w:unhideWhenUsed/>
    <w:rsid w:val="003D27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D27EE"/>
  </w:style>
  <w:style w:type="character" w:styleId="Hyperlink">
    <w:name w:val="Hyperlink"/>
    <w:uiPriority w:val="99"/>
    <w:unhideWhenUsed/>
    <w:rsid w:val="00671A5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71A51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rsid w:val="0067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2019-04-22T00:49:00Z</dcterms:created>
  <dcterms:modified xsi:type="dcterms:W3CDTF">2019-04-22T01:57:00Z</dcterms:modified>
</cp:coreProperties>
</file>